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364CE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A364CE">
              <w:rPr>
                <w:rFonts w:cs="Tahoma"/>
                <w:sz w:val="18"/>
                <w:szCs w:val="18"/>
              </w:rPr>
              <w:t>Выполнение погрузочно-разгрузочных работ, работ по уборке снега, озеленению и благоустройству прилегающих к зданию территорий для нужд Свердловского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A364C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A364C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A364CE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2 980 000,00</w:t>
            </w:r>
          </w:p>
        </w:tc>
        <w:tc>
          <w:tcPr>
            <w:tcW w:w="1873" w:type="dxa"/>
          </w:tcPr>
          <w:p w:rsidR="00C5386A" w:rsidRPr="009815F6" w:rsidRDefault="00A364C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2 980 000,00</w:t>
            </w:r>
          </w:p>
        </w:tc>
      </w:tr>
      <w:tr w:rsidR="00A364CE" w:rsidRPr="004D6C13" w:rsidTr="0094366A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A364CE" w:rsidRPr="009815F6" w:rsidRDefault="00A364C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A364CE" w:rsidRPr="009815F6" w:rsidRDefault="00A364C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2 980 000,00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66" w:rsidRDefault="00CA7666" w:rsidP="009A32CA">
      <w:pPr>
        <w:spacing w:after="0" w:line="240" w:lineRule="auto"/>
      </w:pPr>
      <w:r>
        <w:separator/>
      </w:r>
    </w:p>
  </w:endnote>
  <w:endnote w:type="continuationSeparator" w:id="0">
    <w:p w:rsidR="00CA7666" w:rsidRDefault="00CA766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66" w:rsidRDefault="00CA7666" w:rsidP="009A32CA">
      <w:pPr>
        <w:spacing w:after="0" w:line="240" w:lineRule="auto"/>
      </w:pPr>
      <w:r>
        <w:separator/>
      </w:r>
    </w:p>
  </w:footnote>
  <w:footnote w:type="continuationSeparator" w:id="0">
    <w:p w:rsidR="00CA7666" w:rsidRDefault="00CA7666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A364CE" w:rsidRPr="00A364CE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4CE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666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C2F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1CB1-DD48-4F83-AF8D-7F59CE43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2024-02-21T09:28:00Z</dcterms:modified>
</cp:coreProperties>
</file>